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8D67" w14:textId="4E7F2E6C" w:rsidR="00A50502" w:rsidRDefault="00A50502" w:rsidP="00A50502">
      <w:pPr>
        <w:ind w:left="2880" w:firstLine="720"/>
      </w:pPr>
      <w:r>
        <w:rPr>
          <w:rFonts w:ascii="Arial Narrow" w:eastAsia="Arial Narrow Bold" w:hAnsi="Arial Narrow" w:cs="Arial Narrow Bold"/>
          <w:noProof/>
          <w:color w:val="000000"/>
        </w:rPr>
        <w:drawing>
          <wp:inline distT="0" distB="0" distL="0" distR="0" wp14:anchorId="0024D615" wp14:editId="203585E0">
            <wp:extent cx="1466850" cy="1409700"/>
            <wp:effectExtent l="0" t="0" r="0" b="0"/>
            <wp:docPr id="1" name="Picture 1" descr="Stratford Warriors Logo 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ford Warriors Logo 2017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409700"/>
                    </a:xfrm>
                    <a:prstGeom prst="rect">
                      <a:avLst/>
                    </a:prstGeom>
                    <a:noFill/>
                    <a:ln>
                      <a:noFill/>
                    </a:ln>
                  </pic:spPr>
                </pic:pic>
              </a:graphicData>
            </a:graphic>
          </wp:inline>
        </w:drawing>
      </w:r>
    </w:p>
    <w:p w14:paraId="62431F5A" w14:textId="77777777" w:rsidR="00A50502" w:rsidRDefault="00A50502"/>
    <w:p w14:paraId="34A7D070" w14:textId="20BA3C90" w:rsidR="00A50502" w:rsidRDefault="00A50502">
      <w:r>
        <w:t>Parents,</w:t>
      </w:r>
    </w:p>
    <w:p w14:paraId="1169F97A" w14:textId="4416AAEB" w:rsidR="00B868D7" w:rsidRDefault="00B868D7">
      <w:r>
        <w:t xml:space="preserve">SMHA </w:t>
      </w:r>
      <w:r w:rsidR="00B3331C">
        <w:t>is pleased to communicate that we have</w:t>
      </w:r>
      <w:r>
        <w:t xml:space="preserve"> received </w:t>
      </w:r>
      <w:r w:rsidR="00A46774">
        <w:t>confirmation f</w:t>
      </w:r>
      <w:r>
        <w:t xml:space="preserve">rom the City of Stratford that ice will be available </w:t>
      </w:r>
      <w:r w:rsidR="00A46774">
        <w:t xml:space="preserve">to the organization </w:t>
      </w:r>
      <w:r>
        <w:t>starting on September 8, 2020.</w:t>
      </w:r>
    </w:p>
    <w:p w14:paraId="29946E66" w14:textId="0BF4612C" w:rsidR="00B868D7" w:rsidRDefault="00A46774">
      <w:r>
        <w:t>To ensure SMHA can establish required Covid-19 protocols and to avoid timing that coincides with the start of</w:t>
      </w:r>
      <w:r w:rsidR="00B868D7">
        <w:t xml:space="preserve"> schoo</w:t>
      </w:r>
      <w:r>
        <w:t>l</w:t>
      </w:r>
      <w:r w:rsidR="00B868D7">
        <w:t>, we have decided to start Phase 1 of</w:t>
      </w:r>
      <w:r>
        <w:t xml:space="preserve"> our</w:t>
      </w:r>
      <w:r w:rsidR="00B868D7">
        <w:t xml:space="preserve"> </w:t>
      </w:r>
      <w:r>
        <w:t>“Return to Play” plan</w:t>
      </w:r>
      <w:r w:rsidR="00B868D7">
        <w:t xml:space="preserve"> on Saturday September 1</w:t>
      </w:r>
      <w:r w:rsidR="002577B3">
        <w:t>2</w:t>
      </w:r>
      <w:r w:rsidR="00B868D7">
        <w:t>, 2020.  Phase 1 will be on</w:t>
      </w:r>
      <w:r w:rsidR="00B3331C">
        <w:t>-</w:t>
      </w:r>
      <w:r w:rsidR="00B868D7">
        <w:t>ice skills and development</w:t>
      </w:r>
      <w:r w:rsidR="00D51C2F">
        <w:t xml:space="preserve"> sessions, lasting </w:t>
      </w:r>
      <w:r w:rsidR="00B868D7">
        <w:t xml:space="preserve">approximately 6 weeks ending on October 25, 2020.  </w:t>
      </w:r>
    </w:p>
    <w:p w14:paraId="394089A9" w14:textId="7AD5D0A6" w:rsidR="004D07BD" w:rsidRDefault="004D07BD">
      <w:r>
        <w:t xml:space="preserve">Registration has been open via the Hockey Canada Link on our website and is shown below.  If you have already registered, there is no need to register a second time.  </w:t>
      </w:r>
      <w:hyperlink r:id="rId5" w:history="1">
        <w:r w:rsidRPr="00E539F1">
          <w:rPr>
            <w:rStyle w:val="Hyperlink"/>
          </w:rPr>
          <w:t>https://registration.hockeycanada.ca/registration/?ID=1508</w:t>
        </w:r>
      </w:hyperlink>
    </w:p>
    <w:p w14:paraId="38985FDF" w14:textId="6623A5A0" w:rsidR="004D07BD" w:rsidRDefault="00B868D7">
      <w:r>
        <w:t xml:space="preserve">Registration is currently open to </w:t>
      </w:r>
      <w:r w:rsidR="00D51C2F">
        <w:t>2019-20 rostered</w:t>
      </w:r>
      <w:r>
        <w:t xml:space="preserve"> players</w:t>
      </w:r>
      <w:r w:rsidR="00D51C2F">
        <w:t xml:space="preserve"> to</w:t>
      </w:r>
      <w:r>
        <w:t xml:space="preserve"> SMHA</w:t>
      </w:r>
      <w:r w:rsidR="002577B3">
        <w:t xml:space="preserve"> </w:t>
      </w:r>
      <w:r w:rsidR="00D51C2F">
        <w:t xml:space="preserve">teams </w:t>
      </w:r>
      <w:r w:rsidR="002577B3">
        <w:t>including Non</w:t>
      </w:r>
      <w:r w:rsidR="00D51C2F">
        <w:t>-</w:t>
      </w:r>
      <w:r w:rsidR="002577B3">
        <w:t>Residential Players (NRP)</w:t>
      </w:r>
      <w:r w:rsidR="00D51C2F">
        <w:t xml:space="preserve">.  </w:t>
      </w:r>
      <w:r w:rsidR="00BA6631">
        <w:t>Registration deadline is</w:t>
      </w:r>
      <w:r>
        <w:t xml:space="preserve"> September 4, 2020</w:t>
      </w:r>
      <w:r w:rsidR="00BA6631">
        <w:t>.  There will be no exceptions.</w:t>
      </w:r>
      <w:r>
        <w:t xml:space="preserve">  We will be charging a flat fee </w:t>
      </w:r>
      <w:r w:rsidR="002577B3">
        <w:t xml:space="preserve">of $225.00 </w:t>
      </w:r>
      <w:r w:rsidR="00BD6A46">
        <w:t xml:space="preserve">per player </w:t>
      </w:r>
      <w:r w:rsidR="002577B3">
        <w:t xml:space="preserve">for </w:t>
      </w:r>
      <w:r>
        <w:t>the 6-week development skills</w:t>
      </w:r>
      <w:r w:rsidR="00A50502">
        <w:t xml:space="preserve">, </w:t>
      </w:r>
      <w:r>
        <w:t xml:space="preserve">approximately 15 to </w:t>
      </w:r>
      <w:r w:rsidR="00626F75">
        <w:t>18 on ice</w:t>
      </w:r>
      <w:r w:rsidR="002577B3">
        <w:t xml:space="preserve"> session during this time.</w:t>
      </w:r>
      <w:r w:rsidR="00BD6A46">
        <w:t xml:space="preserve"> There will be no refunds for ice times miss</w:t>
      </w:r>
      <w:r w:rsidR="00A46774">
        <w:t xml:space="preserve">ed within the assigned on-ice groupings.  </w:t>
      </w:r>
      <w:bookmarkStart w:id="0" w:name="_GoBack"/>
      <w:bookmarkEnd w:id="0"/>
    </w:p>
    <w:p w14:paraId="6E0E7C8B" w14:textId="54319FE8" w:rsidR="002577B3" w:rsidRDefault="00B3331C">
      <w:r>
        <w:t xml:space="preserve">SMHA </w:t>
      </w:r>
      <w:r w:rsidR="002577B3">
        <w:t>will</w:t>
      </w:r>
      <w:r w:rsidR="00A46774">
        <w:t xml:space="preserve"> only be accepting</w:t>
      </w:r>
      <w:r w:rsidR="002577B3">
        <w:t xml:space="preserve"> E-Transfers</w:t>
      </w:r>
      <w:r>
        <w:t xml:space="preserve"> for payment for these sessions</w:t>
      </w:r>
      <w:r w:rsidR="00A46774">
        <w:t>.  Please send</w:t>
      </w:r>
      <w:r w:rsidR="006323C2">
        <w:t xml:space="preserve"> full</w:t>
      </w:r>
      <w:r w:rsidR="00A46774">
        <w:t xml:space="preserve"> payment</w:t>
      </w:r>
      <w:r w:rsidR="006323C2">
        <w:t xml:space="preserve"> </w:t>
      </w:r>
      <w:r w:rsidR="00A46774">
        <w:t xml:space="preserve">to </w:t>
      </w:r>
      <w:hyperlink r:id="rId6" w:history="1">
        <w:r w:rsidR="00A46774" w:rsidRPr="00E539F1">
          <w:rPr>
            <w:rStyle w:val="Hyperlink"/>
          </w:rPr>
          <w:t>payments@stratfordminorhockey.com</w:t>
        </w:r>
      </w:hyperlink>
      <w:r w:rsidR="00A46774">
        <w:t xml:space="preserve"> and remember note the full name and birth year of the player</w:t>
      </w:r>
      <w:r w:rsidR="006323C2">
        <w:t xml:space="preserve">.  </w:t>
      </w:r>
      <w:r w:rsidR="00A46774">
        <w:t xml:space="preserve">This </w:t>
      </w:r>
      <w:r w:rsidR="002577B3">
        <w:t xml:space="preserve">must be received no later then </w:t>
      </w:r>
      <w:r w:rsidR="002577B3" w:rsidRPr="006323C2">
        <w:rPr>
          <w:u w:val="single"/>
        </w:rPr>
        <w:t>September 4, 2020</w:t>
      </w:r>
      <w:r w:rsidR="002577B3">
        <w:t>.</w:t>
      </w:r>
      <w:r w:rsidR="004D07BD">
        <w:t xml:space="preserve">  Example:  John Doe </w:t>
      </w:r>
      <w:r w:rsidR="008642D7">
        <w:t>–</w:t>
      </w:r>
      <w:r w:rsidR="004D07BD">
        <w:t xml:space="preserve"> 2007</w:t>
      </w:r>
      <w:r w:rsidR="008642D7">
        <w:t>.  If your banking institution requires a password/answer use the standard shown below:</w:t>
      </w:r>
    </w:p>
    <w:p w14:paraId="259D356F" w14:textId="472B7B45" w:rsidR="008642D7" w:rsidRDefault="008642D7">
      <w:r>
        <w:t>Q – What sport is this for?</w:t>
      </w:r>
    </w:p>
    <w:p w14:paraId="6A24EFCA" w14:textId="17F23780" w:rsidR="008642D7" w:rsidRDefault="008642D7">
      <w:r>
        <w:t>A - Hockey</w:t>
      </w:r>
    </w:p>
    <w:p w14:paraId="3CCCC919" w14:textId="77777777" w:rsidR="00B868D7" w:rsidRDefault="00A46774">
      <w:r>
        <w:t>G</w:t>
      </w:r>
      <w:r w:rsidR="002577B3">
        <w:t xml:space="preserve">uidelines on </w:t>
      </w:r>
      <w:r w:rsidRPr="00690D40">
        <w:t>required</w:t>
      </w:r>
      <w:r w:rsidR="00567A34" w:rsidRPr="00690D40">
        <w:t xml:space="preserve"> </w:t>
      </w:r>
      <w:r w:rsidR="00567A34" w:rsidRPr="00690D40">
        <w:rPr>
          <w:bCs/>
        </w:rPr>
        <w:t>Covid-19</w:t>
      </w:r>
      <w:r w:rsidRPr="00690D40">
        <w:rPr>
          <w:bCs/>
        </w:rPr>
        <w:t xml:space="preserve"> </w:t>
      </w:r>
      <w:r w:rsidR="002577B3" w:rsidRPr="00690D40">
        <w:rPr>
          <w:bCs/>
        </w:rPr>
        <w:t>protocols</w:t>
      </w:r>
      <w:r w:rsidR="002577B3">
        <w:t xml:space="preserve"> during this 6-week skills and development period </w:t>
      </w:r>
      <w:r>
        <w:t xml:space="preserve">will be communicated to the parent groups </w:t>
      </w:r>
      <w:r w:rsidR="002577B3">
        <w:t>once the</w:t>
      </w:r>
      <w:r>
        <w:t xml:space="preserve"> on-ice</w:t>
      </w:r>
      <w:r w:rsidR="002577B3">
        <w:t xml:space="preserve"> groupings are formed.  The</w:t>
      </w:r>
      <w:r w:rsidR="00567A34">
        <w:t>se</w:t>
      </w:r>
      <w:r w:rsidR="002577B3">
        <w:t xml:space="preserve"> protocols </w:t>
      </w:r>
      <w:r w:rsidR="006323C2">
        <w:t xml:space="preserve">will be </w:t>
      </w:r>
      <w:r w:rsidR="006323C2" w:rsidRPr="00690D40">
        <w:rPr>
          <w:b/>
          <w:u w:val="single"/>
        </w:rPr>
        <w:t>strictly enforced</w:t>
      </w:r>
      <w:r w:rsidR="00567A34" w:rsidRPr="00690D40">
        <w:rPr>
          <w:b/>
          <w:u w:val="single"/>
        </w:rPr>
        <w:t>.</w:t>
      </w:r>
      <w:r w:rsidR="006323C2">
        <w:t xml:space="preserve">  There will be </w:t>
      </w:r>
      <w:r w:rsidR="002577B3">
        <w:t xml:space="preserve">no exceptions. </w:t>
      </w:r>
    </w:p>
    <w:p w14:paraId="174B8D71" w14:textId="77777777" w:rsidR="00B868D7" w:rsidRPr="006323C2" w:rsidRDefault="00B868D7">
      <w:pPr>
        <w:rPr>
          <w:u w:val="single"/>
        </w:rPr>
      </w:pPr>
      <w:r w:rsidRPr="006323C2">
        <w:rPr>
          <w:u w:val="single"/>
        </w:rPr>
        <w:t>Phase 1</w:t>
      </w:r>
      <w:r w:rsidR="006323C2" w:rsidRPr="006323C2">
        <w:rPr>
          <w:u w:val="single"/>
        </w:rPr>
        <w:t xml:space="preserve"> Summary</w:t>
      </w:r>
    </w:p>
    <w:p w14:paraId="487DD4DC" w14:textId="77777777" w:rsidR="00B868D7" w:rsidRDefault="00B868D7">
      <w:r>
        <w:t xml:space="preserve">Registration </w:t>
      </w:r>
      <w:r w:rsidR="006323C2">
        <w:t xml:space="preserve">and payment deadline </w:t>
      </w:r>
      <w:r w:rsidR="00B3331C">
        <w:t>are</w:t>
      </w:r>
      <w:r>
        <w:t xml:space="preserve"> Sept 4, 2020</w:t>
      </w:r>
      <w:r w:rsidR="006323C2">
        <w:t>.</w:t>
      </w:r>
      <w:r w:rsidR="00EA029B">
        <w:t xml:space="preserve">  Cost is $225/player.</w:t>
      </w:r>
    </w:p>
    <w:p w14:paraId="1E5BC73A" w14:textId="77777777" w:rsidR="002577B3" w:rsidRDefault="006323C2">
      <w:r>
        <w:t xml:space="preserve">On-Ice Skills and Development session begin </w:t>
      </w:r>
      <w:r w:rsidR="002577B3">
        <w:t>September 12, 2020</w:t>
      </w:r>
      <w:r w:rsidR="00D51C2F">
        <w:t xml:space="preserve"> and will run until</w:t>
      </w:r>
      <w:r>
        <w:t xml:space="preserve"> a</w:t>
      </w:r>
      <w:r w:rsidR="002577B3">
        <w:t>pproximately October 25, 2020</w:t>
      </w:r>
      <w:r>
        <w:t>.</w:t>
      </w:r>
    </w:p>
    <w:p w14:paraId="41F6C49A" w14:textId="53922537" w:rsidR="00626F75" w:rsidRDefault="00B868D7">
      <w:r>
        <w:lastRenderedPageBreak/>
        <w:t xml:space="preserve">Each group will have </w:t>
      </w:r>
      <w:r w:rsidR="007D7CC6" w:rsidRPr="00690D40">
        <w:t>a minimum of</w:t>
      </w:r>
      <w:r w:rsidR="007D7CC6">
        <w:t xml:space="preserve"> </w:t>
      </w:r>
      <w:r w:rsidR="00626F75">
        <w:t>two</w:t>
      </w:r>
      <w:r>
        <w:t xml:space="preserve"> ice times per week </w:t>
      </w:r>
      <w:r w:rsidR="002577B3">
        <w:t>for 1 hour each session.</w:t>
      </w:r>
    </w:p>
    <w:p w14:paraId="32E11B31" w14:textId="77777777" w:rsidR="00B868D7" w:rsidRDefault="00DC5586">
      <w:r>
        <w:t xml:space="preserve">With the registered players two groups of </w:t>
      </w:r>
      <w:r w:rsidR="002577B3">
        <w:t>9 + 1</w:t>
      </w:r>
      <w:r>
        <w:t xml:space="preserve"> will be made</w:t>
      </w:r>
      <w:r w:rsidR="00BD6A46">
        <w:t xml:space="preserve">. </w:t>
      </w:r>
      <w:r w:rsidR="000F7D35">
        <w:t xml:space="preserve">- </w:t>
      </w:r>
      <w:r w:rsidR="00B868D7">
        <w:t xml:space="preserve">Team A </w:t>
      </w:r>
      <w:r w:rsidR="00626F75">
        <w:t>and Team B</w:t>
      </w:r>
    </w:p>
    <w:p w14:paraId="00DCF914" w14:textId="77777777" w:rsidR="002577B3" w:rsidRDefault="002577B3">
      <w:r>
        <w:t>Communication to parents of their grouping sent out no later then September 09, 2020.</w:t>
      </w:r>
    </w:p>
    <w:p w14:paraId="384C1250" w14:textId="77777777" w:rsidR="000F7D35" w:rsidRDefault="00DC5586">
      <w:r>
        <w:t>P</w:t>
      </w:r>
      <w:r w:rsidR="000F7D35">
        <w:t xml:space="preserve">layers cannot </w:t>
      </w:r>
      <w:r w:rsidR="006323C2">
        <w:t>move between groups</w:t>
      </w:r>
      <w:r>
        <w:t>;</w:t>
      </w:r>
      <w:r w:rsidR="000F7D35">
        <w:t xml:space="preserve"> they must remain in the same cohort group once they start. </w:t>
      </w:r>
    </w:p>
    <w:p w14:paraId="59675AAF" w14:textId="77777777" w:rsidR="00B868D7" w:rsidRDefault="006323C2">
      <w:r>
        <w:t>SMHA</w:t>
      </w:r>
      <w:r w:rsidR="00B868D7">
        <w:t xml:space="preserve"> can only use players</w:t>
      </w:r>
      <w:r>
        <w:t xml:space="preserve"> rostered to teams</w:t>
      </w:r>
      <w:r w:rsidR="00B868D7">
        <w:t xml:space="preserve"> from </w:t>
      </w:r>
      <w:r>
        <w:t>2019-20</w:t>
      </w:r>
      <w:r w:rsidR="00B868D7">
        <w:t xml:space="preserve"> at this time and </w:t>
      </w:r>
      <w:r>
        <w:t>these skates are not considered tryouts.</w:t>
      </w:r>
      <w:r w:rsidR="00B868D7">
        <w:t xml:space="preserve">  </w:t>
      </w:r>
    </w:p>
    <w:p w14:paraId="409057A1" w14:textId="25A58484" w:rsidR="00626F75" w:rsidRDefault="002577B3" w:rsidP="00DE3E3F">
      <w:r>
        <w:t>There will be</w:t>
      </w:r>
      <w:r w:rsidR="00626F75">
        <w:t xml:space="preserve"> joint</w:t>
      </w:r>
      <w:r>
        <w:t xml:space="preserve"> on</w:t>
      </w:r>
      <w:r w:rsidR="00626F75">
        <w:t xml:space="preserve"> </w:t>
      </w:r>
      <w:r w:rsidR="000F7D35">
        <w:t xml:space="preserve">ice </w:t>
      </w:r>
      <w:r w:rsidR="00626F75">
        <w:t>sessions as directed by Hockey Canada OHF and Alliance and we cannot deviate from this.</w:t>
      </w:r>
    </w:p>
    <w:p w14:paraId="59D9751F" w14:textId="714DF9BF" w:rsidR="00DE3E3F" w:rsidRPr="00DE3E3F" w:rsidRDefault="00DE3E3F" w:rsidP="00DE3E3F">
      <w:r>
        <w:t>Groupings will be comprised to make best use of scheduled ice times.  Should groups of one birth year be larger or smaller than allowable numbers, the organization will hold authority to assign players to fill groups of a similar age, within reason.</w:t>
      </w:r>
    </w:p>
    <w:p w14:paraId="7C7E9ED7" w14:textId="2FE50B63" w:rsidR="00B868D7" w:rsidRDefault="00626F75">
      <w:r w:rsidRPr="00DE3E3F">
        <w:t>Any issues such as only 1 goalie, more then 20 players registered or less then 20 will be address</w:t>
      </w:r>
      <w:r w:rsidR="006323C2" w:rsidRPr="00DE3E3F">
        <w:t>ed</w:t>
      </w:r>
      <w:r w:rsidRPr="00DE3E3F">
        <w:t xml:space="preserve"> on an individual </w:t>
      </w:r>
      <w:r w:rsidR="006323C2" w:rsidRPr="00DE3E3F">
        <w:t>group</w:t>
      </w:r>
      <w:r w:rsidRPr="00DE3E3F">
        <w:t xml:space="preserve"> basis</w:t>
      </w:r>
      <w:r w:rsidR="00DE3E3F">
        <w:t>.</w:t>
      </w:r>
    </w:p>
    <w:p w14:paraId="20A098C4" w14:textId="77777777" w:rsidR="000F7D35" w:rsidRDefault="00BD6A46">
      <w:r>
        <w:t>As we move forward,</w:t>
      </w:r>
      <w:r w:rsidR="006323C2">
        <w:t xml:space="preserve"> please closely monitor our website as</w:t>
      </w:r>
      <w:r>
        <w:t xml:space="preserve"> we will continue to provide updates and answer as many questions as possible.</w:t>
      </w:r>
    </w:p>
    <w:p w14:paraId="4C115804" w14:textId="77777777" w:rsidR="00BD6A46" w:rsidRDefault="00EA029B">
      <w:r>
        <w:br/>
        <w:t>SMHA has</w:t>
      </w:r>
      <w:r w:rsidR="00BD6A46">
        <w:t xml:space="preserve"> a Covid</w:t>
      </w:r>
      <w:r>
        <w:t>-19</w:t>
      </w:r>
      <w:r w:rsidR="00BD6A46">
        <w:t xml:space="preserve"> Response </w:t>
      </w:r>
      <w:r>
        <w:t>C</w:t>
      </w:r>
      <w:r w:rsidR="00BD6A46">
        <w:t>ommittee in place</w:t>
      </w:r>
      <w:r>
        <w:t>.  Q</w:t>
      </w:r>
      <w:r w:rsidR="00BD6A46">
        <w:t>uestions or concerns regarding Covid-19 protocols or player safety</w:t>
      </w:r>
      <w:r>
        <w:t xml:space="preserve"> can be directed to</w:t>
      </w:r>
      <w:r w:rsidR="00BD6A46">
        <w:t xml:space="preserve"> </w:t>
      </w:r>
      <w:hyperlink r:id="rId7" w:history="1">
        <w:r w:rsidR="00BD6A46">
          <w:rPr>
            <w:rStyle w:val="Hyperlink"/>
            <w:rFonts w:ascii="Verdana" w:hAnsi="Verdana"/>
            <w:color w:val="666666"/>
            <w:sz w:val="20"/>
            <w:szCs w:val="20"/>
            <w:shd w:val="clear" w:color="auto" w:fill="FFFFFF"/>
          </w:rPr>
          <w:t>covid@stratfordminorhockey.com</w:t>
        </w:r>
      </w:hyperlink>
    </w:p>
    <w:p w14:paraId="506A6FDD" w14:textId="77777777" w:rsidR="00BD6A46" w:rsidRDefault="00BD6A46"/>
    <w:p w14:paraId="1E524608" w14:textId="77777777" w:rsidR="000F7D35" w:rsidRDefault="000F7D35">
      <w:r>
        <w:t>Thanks</w:t>
      </w:r>
    </w:p>
    <w:p w14:paraId="55556517" w14:textId="77777777" w:rsidR="000F7D35" w:rsidRDefault="000F7D35">
      <w:r>
        <w:t xml:space="preserve">Doug </w:t>
      </w:r>
    </w:p>
    <w:p w14:paraId="4814086F" w14:textId="77777777" w:rsidR="000F7D35" w:rsidRDefault="000F7D35"/>
    <w:p w14:paraId="43946570" w14:textId="77777777" w:rsidR="000F7D35" w:rsidRDefault="000F7D35"/>
    <w:p w14:paraId="2F044EBC" w14:textId="77777777" w:rsidR="00626F75" w:rsidRDefault="00626F75"/>
    <w:p w14:paraId="534D3BFE" w14:textId="77777777" w:rsidR="000F7D35" w:rsidRDefault="000F7D35"/>
    <w:p w14:paraId="550353DE" w14:textId="77777777" w:rsidR="00626F75" w:rsidRDefault="00626F75"/>
    <w:sectPr w:rsidR="00626F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D7"/>
    <w:rsid w:val="000F7D35"/>
    <w:rsid w:val="002577B3"/>
    <w:rsid w:val="004D07BD"/>
    <w:rsid w:val="00567A34"/>
    <w:rsid w:val="00626F75"/>
    <w:rsid w:val="006323C2"/>
    <w:rsid w:val="00690D40"/>
    <w:rsid w:val="007D7CC6"/>
    <w:rsid w:val="008642D7"/>
    <w:rsid w:val="00A46774"/>
    <w:rsid w:val="00A50502"/>
    <w:rsid w:val="00B3331C"/>
    <w:rsid w:val="00B71A84"/>
    <w:rsid w:val="00B868D7"/>
    <w:rsid w:val="00BA6631"/>
    <w:rsid w:val="00BD6A46"/>
    <w:rsid w:val="00D51C2F"/>
    <w:rsid w:val="00DC5586"/>
    <w:rsid w:val="00DE3E3F"/>
    <w:rsid w:val="00EA0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F94B"/>
  <w15:chartTrackingRefBased/>
  <w15:docId w15:val="{68224F9D-E3A0-4111-8CC7-03F2157F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A46"/>
    <w:rPr>
      <w:color w:val="0000FF"/>
      <w:u w:val="single"/>
    </w:rPr>
  </w:style>
  <w:style w:type="character" w:styleId="UnresolvedMention">
    <w:name w:val="Unresolved Mention"/>
    <w:basedOn w:val="DefaultParagraphFont"/>
    <w:uiPriority w:val="99"/>
    <w:semiHidden/>
    <w:unhideWhenUsed/>
    <w:rsid w:val="00A4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vid@stratfordminorhock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ments@stratfordminorhockey.com" TargetMode="External"/><Relationship Id="rId5" Type="http://schemas.openxmlformats.org/officeDocument/2006/relationships/hyperlink" Target="https://registration.hockeycanada.ca/registration/?ID=150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Steven  Douglas</dc:creator>
  <cp:keywords/>
  <dc:description/>
  <cp:lastModifiedBy>Siebert, Scott</cp:lastModifiedBy>
  <cp:revision>2</cp:revision>
  <dcterms:created xsi:type="dcterms:W3CDTF">2020-08-21T19:09:00Z</dcterms:created>
  <dcterms:modified xsi:type="dcterms:W3CDTF">2020-08-21T19:09:00Z</dcterms:modified>
</cp:coreProperties>
</file>